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C1" w:rsidRPr="0001759C" w:rsidRDefault="00CF04C1" w:rsidP="0001759C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 w:hint="cs"/>
          <w:b/>
          <w:bCs/>
          <w:sz w:val="24"/>
          <w:szCs w:val="24"/>
          <w:rtl/>
        </w:rPr>
        <w:t>الجمهورية العربية السورية</w:t>
      </w:r>
    </w:p>
    <w:p w:rsidR="00CF04C1" w:rsidRDefault="00CF04C1" w:rsidP="0001759C">
      <w:pPr>
        <w:spacing w:after="0"/>
        <w:rPr>
          <w:rFonts w:asciiTheme="majorBidi" w:hAnsiTheme="majorBidi" w:cs="Simplified Arabic" w:hint="cs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</w:rPr>
        <w:t xml:space="preserve">       </w:t>
      </w:r>
      <w:r w:rsidRPr="0001759C">
        <w:rPr>
          <w:rFonts w:asciiTheme="majorBidi" w:hAnsiTheme="majorBidi" w:cs="Simplified Arabic" w:hint="cs"/>
          <w:b/>
          <w:bCs/>
          <w:sz w:val="24"/>
          <w:szCs w:val="24"/>
          <w:rtl/>
        </w:rPr>
        <w:t>وزارة المالية</w:t>
      </w:r>
    </w:p>
    <w:p w:rsidR="007E1E21" w:rsidRPr="0001759C" w:rsidRDefault="007E1E21" w:rsidP="0001759C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</w:p>
    <w:p w:rsidR="00CF04C1" w:rsidRPr="0001759C" w:rsidRDefault="00CF04C1" w:rsidP="0001759C">
      <w:pPr>
        <w:spacing w:after="0"/>
        <w:jc w:val="center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="Calibri" w:hAnsi="Calibri" w:cs="Simplified Arabic" w:hint="cs"/>
          <w:b/>
          <w:bCs/>
          <w:color w:val="000000"/>
          <w:sz w:val="24"/>
          <w:szCs w:val="24"/>
          <w:rtl/>
        </w:rPr>
        <w:t xml:space="preserve">قرار رقم /  </w:t>
      </w:r>
      <w:r w:rsidR="00420A2C">
        <w:rPr>
          <w:rFonts w:ascii="Calibri" w:hAnsi="Calibri" w:cs="Simplified Arabic" w:hint="cs"/>
          <w:b/>
          <w:bCs/>
          <w:color w:val="000000"/>
          <w:sz w:val="24"/>
          <w:szCs w:val="24"/>
          <w:rtl/>
        </w:rPr>
        <w:t xml:space="preserve">     </w:t>
      </w:r>
      <w:r w:rsidR="002D61F4">
        <w:rPr>
          <w:rFonts w:ascii="Calibri" w:hAnsi="Calibri" w:cs="Simplified Arabic" w:hint="cs"/>
          <w:b/>
          <w:bCs/>
          <w:color w:val="000000"/>
          <w:sz w:val="24"/>
          <w:szCs w:val="24"/>
          <w:rtl/>
        </w:rPr>
        <w:t>124</w:t>
      </w:r>
      <w:r w:rsidR="00420A2C">
        <w:rPr>
          <w:rFonts w:ascii="Calibri" w:hAnsi="Calibri" w:cs="Simplified Arabic" w:hint="cs"/>
          <w:b/>
          <w:bCs/>
          <w:color w:val="000000"/>
          <w:sz w:val="24"/>
          <w:szCs w:val="24"/>
          <w:rtl/>
        </w:rPr>
        <w:t xml:space="preserve">  </w:t>
      </w:r>
      <w:r w:rsidRPr="0001759C">
        <w:rPr>
          <w:rFonts w:ascii="Calibri" w:hAnsi="Calibri" w:cs="Simplified Arabic" w:hint="cs"/>
          <w:b/>
          <w:bCs/>
          <w:color w:val="000000"/>
          <w:sz w:val="24"/>
          <w:szCs w:val="24"/>
          <w:rtl/>
        </w:rPr>
        <w:t xml:space="preserve">    /</w:t>
      </w:r>
    </w:p>
    <w:p w:rsidR="00CF04C1" w:rsidRPr="0001759C" w:rsidRDefault="00CF04C1" w:rsidP="0001759C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 w:hint="cs"/>
          <w:b/>
          <w:bCs/>
          <w:sz w:val="24"/>
          <w:szCs w:val="24"/>
          <w:rtl/>
        </w:rPr>
        <w:t>وزير المالية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بناء على المرسوم رقم /203/ لعام 2016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 على أحكام القانون الأساسي للعاملين في الدولة رقم /50/ لعام 2004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قرار رئاسة مجلس الوزراء رقم /66/م.و تاريخ 10/10/2013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تعميم رئاسة مجلس الوزراء رقم /8280/1 تاريخ 20/5/2015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موافقة رئاسة مجلس الوزراء المسطرة على الكتاب رقم 2015/542/ف.ح1 تاريخ 25/6/2015/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بلاغ رئاسة مجلس الوزراء رقم /8/15/ب تاريخ 4/4/2016</w:t>
      </w:r>
    </w:p>
    <w:p w:rsidR="00CF04C1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كتاب الجهاز المركزي للرقابة المالية رقم 814/6 تاريخ 19/5/2016</w:t>
      </w:r>
    </w:p>
    <w:p w:rsidR="00C954DF" w:rsidRPr="0001759C" w:rsidRDefault="00CF04C1" w:rsidP="0001759C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وعلى الإعلان رقم /107/ تاريخ 13/6/2016 </w:t>
      </w:r>
    </w:p>
    <w:p w:rsidR="00CF04C1" w:rsidRPr="0001759C" w:rsidRDefault="00CF04C1" w:rsidP="0001759C">
      <w:pPr>
        <w:spacing w:after="0"/>
        <w:rPr>
          <w:rFonts w:asciiTheme="majorBidi" w:hAnsiTheme="majorBidi" w:cs="Simplified Arabic"/>
          <w:sz w:val="28"/>
          <w:szCs w:val="28"/>
          <w:rtl/>
        </w:rPr>
      </w:pP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وعلى القرار رقم /</w:t>
      </w:r>
      <w:r w:rsidR="00C954DF"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48</w:t>
      </w: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/ تاريخ </w:t>
      </w:r>
      <w:r w:rsidR="00C954DF"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8</w:t>
      </w: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/</w:t>
      </w:r>
      <w:r w:rsidR="00C954DF"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3</w:t>
      </w:r>
      <w:r w:rsidRPr="0001759C">
        <w:rPr>
          <w:rFonts w:asciiTheme="majorBidi" w:hAnsiTheme="majorBidi" w:cs="Simplified Arabic"/>
          <w:b/>
          <w:bCs/>
          <w:sz w:val="24"/>
          <w:szCs w:val="24"/>
          <w:rtl/>
        </w:rPr>
        <w:t>/2017 المتضمن إعلان أسماء المقبولين (مواطنين عاديين )</w:t>
      </w:r>
      <w:r w:rsidR="00C954DF" w:rsidRPr="0001759C">
        <w:rPr>
          <w:rFonts w:asciiTheme="majorBidi" w:hAnsiTheme="majorBidi" w:cs="Simplified Arabic"/>
          <w:b/>
          <w:bCs/>
          <w:color w:val="000000"/>
          <w:sz w:val="24"/>
          <w:szCs w:val="24"/>
          <w:rtl/>
        </w:rPr>
        <w:t xml:space="preserve"> للتعيين بالفئات الأولى والثانية  من حملة الإجازة في الاقتصاد والإجازة في الحقوق والمعهد التقاني للعلوم المالية والمصرفية  والمعهد التقاني </w:t>
      </w:r>
      <w:r w:rsidR="00347FDF" w:rsidRPr="0001759C">
        <w:rPr>
          <w:rFonts w:asciiTheme="majorBidi" w:hAnsiTheme="majorBidi" w:cs="Simplified Arabic" w:hint="cs"/>
          <w:b/>
          <w:bCs/>
          <w:color w:val="000000"/>
          <w:sz w:val="24"/>
          <w:szCs w:val="24"/>
          <w:rtl/>
        </w:rPr>
        <w:t xml:space="preserve">لهندسة </w:t>
      </w:r>
      <w:r w:rsidR="00C954DF" w:rsidRPr="0001759C">
        <w:rPr>
          <w:rFonts w:asciiTheme="majorBidi" w:hAnsiTheme="majorBidi" w:cs="Simplified Arabic"/>
          <w:b/>
          <w:bCs/>
          <w:color w:val="000000"/>
          <w:sz w:val="24"/>
          <w:szCs w:val="24"/>
          <w:rtl/>
        </w:rPr>
        <w:t>الحاسوب .</w:t>
      </w:r>
    </w:p>
    <w:p w:rsidR="00CF04C1" w:rsidRPr="0001759C" w:rsidRDefault="00CF04C1" w:rsidP="0001759C">
      <w:pPr>
        <w:spacing w:after="0"/>
        <w:jc w:val="center"/>
        <w:rPr>
          <w:rFonts w:asciiTheme="majorBidi" w:hAnsiTheme="majorBidi" w:cs="Simplified Arabic"/>
          <w:b/>
          <w:bCs/>
          <w:sz w:val="28"/>
          <w:szCs w:val="28"/>
          <w:rtl/>
        </w:rPr>
      </w:pPr>
      <w:r w:rsidRPr="0001759C">
        <w:rPr>
          <w:rFonts w:asciiTheme="majorBidi" w:hAnsiTheme="majorBidi" w:cs="Simplified Arabic" w:hint="cs"/>
          <w:b/>
          <w:bCs/>
          <w:sz w:val="28"/>
          <w:szCs w:val="28"/>
          <w:rtl/>
        </w:rPr>
        <w:t>يقرر ما يلي :</w:t>
      </w:r>
    </w:p>
    <w:p w:rsidR="00CF04C1" w:rsidRPr="0001759C" w:rsidRDefault="00CF04C1" w:rsidP="0001759C">
      <w:pPr>
        <w:spacing w:after="0"/>
        <w:ind w:left="935" w:hanging="993"/>
        <w:jc w:val="both"/>
        <w:rPr>
          <w:rFonts w:asciiTheme="majorBidi" w:hAnsiTheme="majorBidi" w:cs="Simplified Arabic"/>
          <w:sz w:val="24"/>
          <w:szCs w:val="24"/>
          <w:rtl/>
        </w:rPr>
      </w:pPr>
      <w:r w:rsidRPr="0001759C">
        <w:rPr>
          <w:rFonts w:asciiTheme="majorBidi" w:hAnsiTheme="majorBidi" w:cs="Simplified Arabic" w:hint="cs"/>
          <w:b/>
          <w:bCs/>
          <w:sz w:val="24"/>
          <w:szCs w:val="24"/>
          <w:rtl/>
        </w:rPr>
        <w:t>مادة 1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:  </w:t>
      </w:r>
      <w:r w:rsidRPr="0001759C">
        <w:rPr>
          <w:rFonts w:asciiTheme="majorBidi" w:hAnsiTheme="majorBidi" w:cs="Simplified Arabic"/>
          <w:sz w:val="24"/>
          <w:szCs w:val="24"/>
          <w:rtl/>
        </w:rPr>
        <w:t>يعتبر كل من السادة المدرجة أسماؤهم بهذا القرار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من الفئات </w:t>
      </w:r>
      <w:r w:rsidR="00C954DF" w:rsidRPr="0001759C">
        <w:rPr>
          <w:rFonts w:asciiTheme="majorBidi" w:hAnsiTheme="majorBidi" w:cs="Simplified Arabic" w:hint="cs"/>
          <w:sz w:val="24"/>
          <w:szCs w:val="24"/>
          <w:rtl/>
        </w:rPr>
        <w:t xml:space="preserve">الأولى والثانية من حملة الإجازة في الاقتصاد </w:t>
      </w:r>
      <w:r w:rsidR="0018183F" w:rsidRPr="0001759C">
        <w:rPr>
          <w:rFonts w:asciiTheme="majorBidi" w:hAnsiTheme="majorBidi" w:cs="Simplified Arabic" w:hint="cs"/>
          <w:sz w:val="24"/>
          <w:szCs w:val="24"/>
          <w:rtl/>
        </w:rPr>
        <w:t xml:space="preserve">والإجازة في الحقوق والمعهد التقاني للعلوم المالية والمصرفية </w:t>
      </w:r>
      <w:r w:rsidR="0018183F" w:rsidRPr="0001759C">
        <w:rPr>
          <w:rFonts w:asciiTheme="majorBidi" w:hAnsiTheme="majorBidi" w:cs="Simplified Arabic" w:hint="cs"/>
          <w:sz w:val="24"/>
          <w:szCs w:val="24"/>
          <w:rtl/>
        </w:rPr>
        <w:lastRenderedPageBreak/>
        <w:t>والمعهد التقاني للحاسوب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ناجحين في </w:t>
      </w:r>
      <w:r w:rsidR="0018183F" w:rsidRPr="0001759C">
        <w:rPr>
          <w:rFonts w:asciiTheme="majorBidi" w:hAnsiTheme="majorBidi" w:cs="Simplified Arabic" w:hint="cs"/>
          <w:sz w:val="24"/>
          <w:szCs w:val="24"/>
          <w:rtl/>
        </w:rPr>
        <w:t>الامتحان التحريري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المعلن عنه لصالح المصارف العامة  (المصرف الصناعي </w:t>
      </w:r>
      <w:r w:rsidRPr="0001759C">
        <w:rPr>
          <w:rFonts w:asciiTheme="majorBidi" w:hAnsiTheme="majorBidi" w:cs="Simplified Arabic"/>
          <w:sz w:val="24"/>
          <w:szCs w:val="24"/>
          <w:rtl/>
        </w:rPr>
        <w:t>–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المصرف الزراعي التعاوني </w:t>
      </w:r>
      <w:r w:rsidRPr="0001759C">
        <w:rPr>
          <w:rFonts w:asciiTheme="majorBidi" w:hAnsiTheme="majorBidi" w:cs="Simplified Arabic"/>
          <w:sz w:val="24"/>
          <w:szCs w:val="24"/>
          <w:rtl/>
        </w:rPr>
        <w:t>–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المصرف العقاري- مصرف التسليف الشعبي </w:t>
      </w:r>
      <w:r w:rsidRPr="0001759C">
        <w:rPr>
          <w:rFonts w:asciiTheme="majorBidi" w:hAnsiTheme="majorBidi" w:cs="Simplified Arabic"/>
          <w:sz w:val="24"/>
          <w:szCs w:val="24"/>
          <w:rtl/>
        </w:rPr>
        <w:t>–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المصرف التجاري السوري </w:t>
      </w:r>
      <w:r w:rsidRPr="0001759C">
        <w:rPr>
          <w:rFonts w:asciiTheme="majorBidi" w:hAnsiTheme="majorBidi" w:cs="Simplified Arabic"/>
          <w:sz w:val="24"/>
          <w:szCs w:val="24"/>
          <w:rtl/>
        </w:rPr>
        <w:t>–</w:t>
      </w:r>
      <w:r w:rsidRPr="0001759C">
        <w:rPr>
          <w:rFonts w:asciiTheme="majorBidi" w:hAnsiTheme="majorBidi" w:cs="Simplified Arabic" w:hint="cs"/>
          <w:sz w:val="24"/>
          <w:szCs w:val="24"/>
          <w:rtl/>
        </w:rPr>
        <w:t xml:space="preserve"> مصرف التوفير ) </w:t>
      </w:r>
      <w:r w:rsidR="004F20C8" w:rsidRPr="0001759C">
        <w:rPr>
          <w:rFonts w:asciiTheme="majorBidi" w:hAnsiTheme="majorBidi" w:cs="Simplified Arabic" w:hint="cs"/>
          <w:sz w:val="24"/>
          <w:szCs w:val="24"/>
          <w:rtl/>
        </w:rPr>
        <w:t>.</w:t>
      </w:r>
    </w:p>
    <w:p w:rsidR="00CF04C1" w:rsidRPr="0018183F" w:rsidRDefault="00CF04C1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</w:t>
      </w:r>
      <w:r w:rsidR="0018183F" w:rsidRPr="0018183F">
        <w:rPr>
          <w:rFonts w:hint="cs"/>
          <w:b/>
          <w:bCs/>
          <w:rtl/>
        </w:rPr>
        <w:t>بالامتحان التحريري</w:t>
      </w:r>
      <w:r w:rsidRPr="0018183F">
        <w:rPr>
          <w:rFonts w:hint="cs"/>
          <w:b/>
          <w:bCs/>
          <w:rtl/>
        </w:rPr>
        <w:t xml:space="preserve"> بمسابقة المصارف العامة </w:t>
      </w:r>
      <w:r w:rsidR="0018183F" w:rsidRPr="0018183F">
        <w:rPr>
          <w:rFonts w:hint="cs"/>
          <w:b/>
          <w:bCs/>
          <w:rtl/>
        </w:rPr>
        <w:t xml:space="preserve"> للفئة الأولى </w:t>
      </w:r>
      <w:r w:rsidRPr="0018183F">
        <w:rPr>
          <w:rFonts w:hint="cs"/>
          <w:b/>
          <w:bCs/>
          <w:rtl/>
        </w:rPr>
        <w:t>في محافظة دمشق</w:t>
      </w:r>
    </w:p>
    <w:p w:rsidR="008B6EAF" w:rsidRPr="0085765B" w:rsidRDefault="0018183F" w:rsidP="0001759C">
      <w:pPr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85765B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حملة الإجازة في </w:t>
      </w:r>
      <w:r w:rsidR="00DE0335" w:rsidRPr="0085765B">
        <w:rPr>
          <w:rFonts w:ascii="Simplified Arabic" w:hAnsi="Simplified Arabic" w:cs="Simplified Arabic" w:hint="cs"/>
          <w:sz w:val="28"/>
          <w:szCs w:val="28"/>
          <w:u w:val="single"/>
          <w:rtl/>
        </w:rPr>
        <w:t>الاقتصاد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18183F" w:rsidRPr="0085765B" w:rsidTr="0034117B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18183F" w:rsidRPr="0085765B" w:rsidRDefault="0018183F" w:rsidP="000175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18183F" w:rsidRPr="0085765B" w:rsidRDefault="0018183F" w:rsidP="000175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الاسم والشهره </w:t>
            </w:r>
          </w:p>
        </w:tc>
        <w:tc>
          <w:tcPr>
            <w:tcW w:w="3249" w:type="dxa"/>
            <w:shd w:val="clear" w:color="000000" w:fill="F2F2F2"/>
          </w:tcPr>
          <w:p w:rsidR="0018183F" w:rsidRPr="0085765B" w:rsidRDefault="0018183F" w:rsidP="000175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ساره محمد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سماح محمد طارق حليمة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مجد  احمد سلامي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مروان حسان اللقيس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وسيم ميكائيل صبيح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ديما فهد غزال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سامر هيثم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عبد الكريم اسكندراني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آمنة يونس خضور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رشا فايز الحسين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رفيف ريف غانم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زياد زهير حاج خليل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غسان بهيج الذيب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محمد حسان السيد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مروان جعدان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ميسم كمال حسن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زياد معمر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ولاء ابراهيم جديد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ألاء عبدو عواد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60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باسلة فيصل عصيدة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بسام علي </w:t>
            </w:r>
            <w:proofErr w:type="spellStart"/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</w:t>
            </w:r>
            <w:proofErr w:type="spellEnd"/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رائد ابراهيم أسعد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رشا ابراهيم حمدان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سليمان منير ديوب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مازن سلمان العلي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مازن علي سليمان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محمد احمد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علي محمود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فادي عبد المنعم شقفه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محمد نديم عباس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ميس صلاح الاشقر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نداء محمد نصرة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نرمين رفعت الغازي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نغم وحيد نوفل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هنادي محمد نبيل ضيا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وسام  سعود عباس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رزان محمد قاسم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58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بتول حسين السعيد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خولة حميد مرعي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راما هاني عثمان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روان عبد الناصر دمشقي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شروق محمد الزقة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صبا قاسم يوسف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مروج عدنان زريق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مروه نذير البارودي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محمد صافيا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ميساء احمد النابلسي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نادين عبد الهادي سليمان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ندى وجيه سكيكر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نور جمال حجازي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فادي نايف داود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أسامة علي معروف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AE"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روان طلعات جحجاح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ريما محمود النجدي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احمد رضوان قرنفل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ألاء محمد علي نصر الله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آية احمد الكور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بشار أمير العجوز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حسناء ابراهيم صالحاني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رشا اسماعيل سبيهي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رشا عبد الحميد مسعود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رويده بشار غره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سلوى محمد مراد الرفاعي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سهر يوسف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سوزان نزار حماد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عائشة محمد اللحام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عباس يوسف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علا حسين الدالاتي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غفران احمد موسى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ماهر حسين الغوثاني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مجد عدنان ديب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مريم احمد موسى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نازلي ابراهيم خليل أومو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ند</w:t>
            </w: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ى سمير مغربل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نسرين معروف خابوري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هيفاء احمد عطوني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احمد نبيل خير بك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حيان علي ابراهيم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محمد مصطفى الآسى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مروه حسان سليمان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مروه محمد جمال بقدونس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مها طه الحسن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أسيل سليمان الصبيح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ألاء علي الخطيب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رهام هشام الحمامي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رهان نشأت المهنا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ريم جزام المهنا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زينب عبد الحليم سليمان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صفاء مصطفى مصطو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عبير محمد علي خبيز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لجين جمال نعيسه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نادين ماجد 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وسام محمد هلال أبو الهوا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يمامه قاسم أبو خير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بشرى جابر البودي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رنا محمد سلوم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سلامة جمال خدام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صفاء سيف الدين حسن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مرام يوسف عجاج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ميساء محمد الزغلول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ندى جهاد المير 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نور هيثم زين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أحلام غازي حسن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اديالا نبيل الغاوي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ايمان مصطفى سمار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جيداء محمد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SY"/>
              </w:rPr>
              <w:t>وسوف</w:t>
            </w: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رباب موفق سمسمية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رشا جمال جحي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رمزي حمد زيدان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رهام توفيق نجار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رهف موفق الشعار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روشان محمد الخطيب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ريتا عماد الدين أحمد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ريم صالح </w:t>
            </w:r>
            <w:proofErr w:type="spellStart"/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صالح</w:t>
            </w:r>
            <w:proofErr w:type="spellEnd"/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سندس فاتح جحجاح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شهاب محمود 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طارق عيد سلمان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علا هشام العيسى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علاء الدين علي محمود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علي يائل 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لجين هاشم علي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لجين وضاح عساف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ليندا آصف اسماعيل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مايا حسني دياب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نور حسن خير بك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نور عارف محمود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نور محمد راتب الحداد الحموي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>50</w:t>
            </w:r>
          </w:p>
        </w:tc>
      </w:tr>
      <w:tr w:rsidR="009B0965" w:rsidRPr="0085765B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Pr="0085765B" w:rsidRDefault="009B0965" w:rsidP="0001759C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Y"/>
              </w:rPr>
              <w:t xml:space="preserve">يارا جودت الخطيب </w:t>
            </w:r>
          </w:p>
        </w:tc>
        <w:tc>
          <w:tcPr>
            <w:tcW w:w="3249" w:type="dxa"/>
            <w:vAlign w:val="bottom"/>
          </w:tcPr>
          <w:p w:rsidR="009B0965" w:rsidRPr="0085765B" w:rsidRDefault="009B0965" w:rsidP="0001759C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85765B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6775FA" w:rsidRPr="0018183F" w:rsidRDefault="006775F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ريف دمشق</w:t>
      </w:r>
    </w:p>
    <w:p w:rsidR="006775FA" w:rsidRDefault="006775F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6775FA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775FA" w:rsidRPr="0018183F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775FA" w:rsidRPr="0018183F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شيماء يحيى الحاج يحيى </w:t>
            </w:r>
          </w:p>
        </w:tc>
        <w:tc>
          <w:tcPr>
            <w:tcW w:w="3249" w:type="dxa"/>
            <w:vAlign w:val="bottom"/>
          </w:tcPr>
          <w:p w:rsidR="006775FA" w:rsidRPr="0018183F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</w:tbl>
    <w:p w:rsidR="006775FA" w:rsidRPr="0018183F" w:rsidRDefault="006775F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حلب</w:t>
      </w:r>
    </w:p>
    <w:p w:rsidR="006775FA" w:rsidRDefault="006775F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6775FA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75933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75933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75933" w:rsidRDefault="00975933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أماني غسان بطيخ </w:t>
            </w:r>
          </w:p>
        </w:tc>
        <w:tc>
          <w:tcPr>
            <w:tcW w:w="3249" w:type="dxa"/>
            <w:vAlign w:val="bottom"/>
          </w:tcPr>
          <w:p w:rsidR="00975933" w:rsidRDefault="00975933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775FA" w:rsidRPr="0018183F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775FA" w:rsidRPr="0018183F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سوسن مصطفى بصطيقة </w:t>
            </w:r>
          </w:p>
        </w:tc>
        <w:tc>
          <w:tcPr>
            <w:tcW w:w="3249" w:type="dxa"/>
            <w:vAlign w:val="bottom"/>
          </w:tcPr>
          <w:p w:rsidR="006775FA" w:rsidRPr="0018183F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هالة جورج سلوم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ولاء عبد القادر بليد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6775FA" w:rsidRPr="0018183F" w:rsidRDefault="006775F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حمص</w:t>
      </w:r>
    </w:p>
    <w:p w:rsidR="006775FA" w:rsidRDefault="006775F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6775FA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6775FA" w:rsidRPr="00487A77" w:rsidRDefault="006775F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التحريري 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775FA" w:rsidRPr="0018183F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775FA" w:rsidRPr="0018183F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محمد حسان جبر </w:t>
            </w:r>
          </w:p>
        </w:tc>
        <w:tc>
          <w:tcPr>
            <w:tcW w:w="3249" w:type="dxa"/>
            <w:vAlign w:val="bottom"/>
          </w:tcPr>
          <w:p w:rsidR="006775FA" w:rsidRPr="0018183F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شذى جهاد العيسى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سها ناظم مقطش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نسرين علي الصافتلي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775FA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775FA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775FA" w:rsidRDefault="006775F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ريم سلمان السلامة </w:t>
            </w:r>
          </w:p>
        </w:tc>
        <w:tc>
          <w:tcPr>
            <w:tcW w:w="3249" w:type="dxa"/>
            <w:vAlign w:val="bottom"/>
          </w:tcPr>
          <w:p w:rsidR="006775FA" w:rsidRDefault="006775F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A93628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93628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93628" w:rsidRDefault="00A93628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بشرى خليل الدنكاوي </w:t>
            </w:r>
          </w:p>
        </w:tc>
        <w:tc>
          <w:tcPr>
            <w:tcW w:w="3249" w:type="dxa"/>
            <w:vAlign w:val="bottom"/>
          </w:tcPr>
          <w:p w:rsidR="00A93628" w:rsidRDefault="00A93628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A93628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93628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93628" w:rsidRDefault="00A93628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رلا سعد الله الخوري </w:t>
            </w:r>
          </w:p>
        </w:tc>
        <w:tc>
          <w:tcPr>
            <w:tcW w:w="3249" w:type="dxa"/>
            <w:vAlign w:val="bottom"/>
          </w:tcPr>
          <w:p w:rsidR="00A93628" w:rsidRDefault="00A93628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A93628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93628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93628" w:rsidRDefault="00A93628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ابراهيم سليمان عباس </w:t>
            </w:r>
          </w:p>
        </w:tc>
        <w:tc>
          <w:tcPr>
            <w:tcW w:w="3249" w:type="dxa"/>
            <w:vAlign w:val="bottom"/>
          </w:tcPr>
          <w:p w:rsidR="00A93628" w:rsidRDefault="00A93628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A93628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93628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93628" w:rsidRDefault="00A93628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ريعان سمر الفيصل </w:t>
            </w:r>
          </w:p>
        </w:tc>
        <w:tc>
          <w:tcPr>
            <w:tcW w:w="3249" w:type="dxa"/>
            <w:vAlign w:val="bottom"/>
          </w:tcPr>
          <w:p w:rsidR="00A93628" w:rsidRDefault="00A93628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2F3C9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2F3C9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2F3C92" w:rsidRDefault="00AE158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نادين يونس شامي </w:t>
            </w:r>
          </w:p>
        </w:tc>
        <w:tc>
          <w:tcPr>
            <w:tcW w:w="3249" w:type="dxa"/>
            <w:vAlign w:val="bottom"/>
          </w:tcPr>
          <w:p w:rsidR="002F3C92" w:rsidRDefault="00AE158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AE1585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E1585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E1585" w:rsidRDefault="00AE158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اليان موسى أسعد </w:t>
            </w:r>
          </w:p>
        </w:tc>
        <w:tc>
          <w:tcPr>
            <w:tcW w:w="3249" w:type="dxa"/>
            <w:vAlign w:val="bottom"/>
          </w:tcPr>
          <w:p w:rsidR="00AE1585" w:rsidRDefault="00AE158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AE1585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E1585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E1585" w:rsidRDefault="00AE158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يعرب نبيه العبدو </w:t>
            </w:r>
          </w:p>
        </w:tc>
        <w:tc>
          <w:tcPr>
            <w:tcW w:w="3249" w:type="dxa"/>
            <w:vAlign w:val="bottom"/>
          </w:tcPr>
          <w:p w:rsidR="00AE1585" w:rsidRDefault="00AE158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AE1585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E1585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E1585" w:rsidRDefault="00AE158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تمار علي محمد </w:t>
            </w:r>
          </w:p>
        </w:tc>
        <w:tc>
          <w:tcPr>
            <w:tcW w:w="3249" w:type="dxa"/>
            <w:vAlign w:val="bottom"/>
          </w:tcPr>
          <w:p w:rsidR="00AE1585" w:rsidRDefault="00AE158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AE1585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AE1585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14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AE1585" w:rsidRDefault="00AE158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رنده حسن قاسم </w:t>
            </w:r>
          </w:p>
        </w:tc>
        <w:tc>
          <w:tcPr>
            <w:tcW w:w="3249" w:type="dxa"/>
            <w:vAlign w:val="bottom"/>
          </w:tcPr>
          <w:p w:rsidR="00AE1585" w:rsidRDefault="00AE158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D50403" w:rsidRDefault="00D50403" w:rsidP="0001759C">
      <w:pPr>
        <w:spacing w:after="0"/>
        <w:jc w:val="center"/>
        <w:rPr>
          <w:b/>
          <w:bCs/>
        </w:rPr>
      </w:pPr>
    </w:p>
    <w:p w:rsidR="00DF02F4" w:rsidRPr="0018183F" w:rsidRDefault="00DF02F4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حماه</w:t>
      </w:r>
    </w:p>
    <w:p w:rsidR="00DF02F4" w:rsidRDefault="00DF02F4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DF02F4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DF02F4" w:rsidRPr="00487A77" w:rsidRDefault="00DF02F4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DF02F4" w:rsidRPr="00487A77" w:rsidRDefault="00DF02F4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DF02F4" w:rsidRPr="00487A77" w:rsidRDefault="00DF02F4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B4032" w:rsidRPr="0018183F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هلا محمد مصا </w:t>
            </w:r>
          </w:p>
        </w:tc>
        <w:tc>
          <w:tcPr>
            <w:tcW w:w="3249" w:type="dxa"/>
            <w:vAlign w:val="bottom"/>
          </w:tcPr>
          <w:p w:rsidR="006B4032" w:rsidRPr="0018183F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نارين حسن عبد الله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روان بشير الصحناوي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ماري الياس كوسى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أمينه احمد سليمان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رهام عدنان باكير 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رهف نجم غيبور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فراس سائد موراني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كارين شعلان درغام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محمد ماجد احمد حسن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محمود سليمان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سليمان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نائله رفعت نصار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سليمان محمد ديوب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ماهر فايز عيد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ندى مرهف الجعط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ربى بديع التتان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سمنار محمد رسوق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منى حسن شاهين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نادين اميل عساف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هلا حسين وطفه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21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محمد الضمان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عمار ابراهيم الاسعد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سعيده احمد ليلا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شفاء محمد المحمود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عبد اسماعيل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D50403" w:rsidRDefault="00D50403" w:rsidP="0001759C">
      <w:pPr>
        <w:spacing w:after="0"/>
        <w:jc w:val="center"/>
        <w:rPr>
          <w:b/>
          <w:bCs/>
        </w:rPr>
      </w:pPr>
    </w:p>
    <w:p w:rsidR="00714139" w:rsidRPr="0018183F" w:rsidRDefault="00714139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اللاذقية</w:t>
      </w:r>
    </w:p>
    <w:p w:rsidR="00714139" w:rsidRDefault="00714139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714139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714139" w:rsidRPr="00487A77" w:rsidRDefault="0071413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14139" w:rsidRPr="00487A77" w:rsidRDefault="0071413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714139" w:rsidRPr="00487A77" w:rsidRDefault="0071413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B4032" w:rsidRPr="0018183F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أغنار نجدت شبيب </w:t>
            </w:r>
          </w:p>
        </w:tc>
        <w:tc>
          <w:tcPr>
            <w:tcW w:w="3249" w:type="dxa"/>
            <w:vAlign w:val="bottom"/>
          </w:tcPr>
          <w:p w:rsidR="006B4032" w:rsidRPr="0018183F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زينب حسان نصور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محسن عيسى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عمار بركات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ديانا سليمان حيدر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ريدا وائل زاهر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سامر محمد ابراهيم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عرين هيثم شامي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آية مفيد يوسف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بشرى بهجت عيسى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11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بشرى هيثم حسن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رشا عيسى فارس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رنيم جمال القيم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صفاء عزيز عسكري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ليالي فريد شاهين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ندى مفيد خير بيك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B403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6B4032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6B4032" w:rsidRDefault="006B403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صلاح حاتم </w:t>
            </w:r>
          </w:p>
        </w:tc>
        <w:tc>
          <w:tcPr>
            <w:tcW w:w="3249" w:type="dxa"/>
            <w:vAlign w:val="bottom"/>
          </w:tcPr>
          <w:p w:rsidR="006B4032" w:rsidRDefault="006B403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74316D" w:rsidRPr="0018183F" w:rsidRDefault="0074316D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طرطوس</w:t>
      </w:r>
    </w:p>
    <w:p w:rsidR="0074316D" w:rsidRDefault="0074316D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5753D2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5753D2" w:rsidRPr="00487A77" w:rsidRDefault="005753D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5753D2" w:rsidRPr="00487A77" w:rsidRDefault="005753D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5753D2" w:rsidRPr="00487A77" w:rsidRDefault="005753D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ليليان علاء عباس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وعد فؤاد مبارك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خديجة علي عكاري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زينه هاني سعد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سوسن محمد الأحمد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شيرين غسان سليمان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لارا علي العجي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مروى عدنان الحاج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فاتن علي محمود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هبه علي حمود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رنا علي جنود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رويده علي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علي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ربيع حسن شعبان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سهير وجيه ياغي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يوسف علي سليمان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226382" w:rsidRPr="0018183F" w:rsidRDefault="00226382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الحسكة</w:t>
      </w:r>
    </w:p>
    <w:p w:rsidR="00226382" w:rsidRDefault="00226382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226382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226382" w:rsidRPr="00487A77" w:rsidRDefault="0022638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226382" w:rsidRPr="00487A77" w:rsidRDefault="0022638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226382" w:rsidRPr="00487A77" w:rsidRDefault="0022638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226382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26382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226382" w:rsidRPr="0018183F" w:rsidRDefault="0022638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نهى كرم يونس </w:t>
            </w:r>
          </w:p>
        </w:tc>
        <w:tc>
          <w:tcPr>
            <w:tcW w:w="3249" w:type="dxa"/>
            <w:vAlign w:val="bottom"/>
          </w:tcPr>
          <w:p w:rsidR="00226382" w:rsidRPr="0018183F" w:rsidRDefault="0022638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</w:tbl>
    <w:p w:rsidR="003B2297" w:rsidRPr="0018183F" w:rsidRDefault="003B2297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درعا</w:t>
      </w:r>
    </w:p>
    <w:p w:rsidR="003B2297" w:rsidRDefault="003B2297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3B2297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3B2297" w:rsidRPr="00487A77" w:rsidRDefault="003B2297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3B2297" w:rsidRPr="00487A77" w:rsidRDefault="003B2297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3B2297" w:rsidRPr="00487A77" w:rsidRDefault="003B2297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رنا عدنان قدسية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عمر الطعمة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قمر حسين الغانم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ماري نشأت الجندي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لميس قاسم المسالمة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هيام عوض الجنادي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أماني بدر التوبة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49560A" w:rsidRDefault="0049560A" w:rsidP="0001759C">
      <w:pPr>
        <w:spacing w:after="0"/>
        <w:jc w:val="center"/>
        <w:rPr>
          <w:b/>
          <w:bCs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السويداء</w:t>
      </w:r>
    </w:p>
    <w:p w:rsidR="0049560A" w:rsidRDefault="0049560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>حملة الإجازة في الإقتصاد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49560A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49560A" w:rsidRPr="00487A77" w:rsidRDefault="0049560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49560A" w:rsidRPr="00487A77" w:rsidRDefault="0049560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49560A" w:rsidRPr="00487A77" w:rsidRDefault="0049560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همس سامر أبو علي عزام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معتز رياض الحرفوش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أنور فيصل الأطرش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سماره عادل الشيباني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جهاد العاقل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وعد شاهر ابو غوش زين الدين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صفا فهد جمول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8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علاء أسعد المصري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9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منى فاضل النجم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10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باسل مروان طرابية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11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رويده جميل الشوفي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12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هبه نبيل أبو يحيى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ريما نوفل عبيد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حنان حسن عريج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سها فارس قرقوط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صفوان نمر الكفيري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D770F4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هاني طلال عبد الخالق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3E2A68" w:rsidRDefault="003E2A68" w:rsidP="0001759C">
      <w:pPr>
        <w:spacing w:after="0"/>
        <w:jc w:val="center"/>
        <w:rPr>
          <w:b/>
          <w:bCs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>دمشق</w:t>
      </w:r>
    </w:p>
    <w:p w:rsidR="003E2A68" w:rsidRDefault="003E2A68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3E2A68" w:rsidRPr="00487A77" w:rsidTr="00D770F4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3E2A68" w:rsidRPr="00487A77" w:rsidRDefault="003E2A6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3E2A68" w:rsidRPr="00487A77" w:rsidRDefault="003E2A6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3E2A68" w:rsidRPr="00487A77" w:rsidRDefault="003E2A6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0965" w:rsidRPr="0018183F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علي محمد عبد الرحمن</w:t>
            </w:r>
          </w:p>
        </w:tc>
        <w:tc>
          <w:tcPr>
            <w:tcW w:w="3249" w:type="dxa"/>
            <w:vAlign w:val="bottom"/>
          </w:tcPr>
          <w:p w:rsidR="009B0965" w:rsidRPr="0018183F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ماجده منير اتمت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عامر محمود ريحان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حسين نوفل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ايمان علي كباشي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سماح بسام كريم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ميس بدر الخليل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فراس يوسف موسى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لمى حبيب احمد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فادي حسين اسماعيل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 موسى نهار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ابتسام اسكندر يوسف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ذو الفقار عبد الكريم رابعه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روان مروان الأزروني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سمر أمير كمال الدين الشماط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مروه علي حجازي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معتز عيسى الحكيم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مهند نور الدين ابراهيم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هفل حسن الجرو العكله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هند محمود حيدر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بسمة محمد العبود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سمر محمد الخضر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شذا ابراهيم حسن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احمد صالح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ولاء علي بلقيس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أمل محمود الخياط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إباء علي احمد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ريما فوزي الجهماني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مريانا علي محمد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منار محمد حسن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منتهى علي عباس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نرجس فيصل السعود ريشه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حاتم فؤاد تيشوري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 سعيد خضور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عبير محفوض علي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لبنى خضر حمود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نجود جاد الله الصفدي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هديل محمد فاتول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ريم احمد محفوض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FC463B" w:rsidRDefault="00FC463B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حلب </w:t>
      </w:r>
    </w:p>
    <w:p w:rsidR="00FC463B" w:rsidRDefault="00FC463B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FC463B" w:rsidRPr="00487A77" w:rsidTr="0085765B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FC463B" w:rsidRPr="00487A77" w:rsidRDefault="00FC463B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FC463B" w:rsidRPr="00487A77" w:rsidRDefault="00FC463B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FC463B" w:rsidRPr="00487A77" w:rsidRDefault="00FC463B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5765B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رامي جابر ابراهيم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85765B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ابراهيم حسين العتر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85765B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خالد جمال الدين المصطفى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7D0879" w:rsidRDefault="007D0879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حمص </w:t>
      </w:r>
    </w:p>
    <w:p w:rsidR="007D0879" w:rsidRDefault="007D0879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7D0879" w:rsidRPr="00487A77" w:rsidTr="003521ED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7D0879" w:rsidRPr="00487A77" w:rsidRDefault="007D087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D0879" w:rsidRPr="00487A77" w:rsidRDefault="007D087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7D0879" w:rsidRPr="00487A77" w:rsidRDefault="007D0879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ابراهيم محمد اليوسف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سوسن مصطفى الخليل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سالي فاتح عودة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جيانا فرزات خليل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نرجس نصر سيوفي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6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نادر الحمود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lastRenderedPageBreak/>
              <w:t>7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سمر اسماعيل المصطفى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32033D" w:rsidRDefault="0032033D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حماه </w:t>
      </w:r>
      <w:r>
        <w:rPr>
          <w:rFonts w:hint="cs"/>
          <w:b/>
          <w:bCs/>
          <w:rtl/>
        </w:rPr>
        <w:tab/>
        <w:t xml:space="preserve"> </w:t>
      </w:r>
    </w:p>
    <w:p w:rsidR="0032033D" w:rsidRDefault="0032033D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32033D" w:rsidRPr="00487A77" w:rsidTr="003521ED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32033D" w:rsidRPr="00487A77" w:rsidRDefault="0032033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32033D" w:rsidRPr="00487A77" w:rsidRDefault="0032033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32033D" w:rsidRPr="00487A77" w:rsidRDefault="0032033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خالد عبد الجبار أبو العتر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زينه محمد البرام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إيناس سمير زريقا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محمد ياسر الصبوح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رولا جمال العموري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3521ED" w:rsidRDefault="003521ED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اللاذقية  </w:t>
      </w:r>
      <w:r>
        <w:rPr>
          <w:rFonts w:hint="cs"/>
          <w:b/>
          <w:bCs/>
          <w:rtl/>
        </w:rPr>
        <w:tab/>
        <w:t xml:space="preserve"> </w:t>
      </w:r>
    </w:p>
    <w:p w:rsidR="003521ED" w:rsidRDefault="003521ED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3521ED" w:rsidRPr="00487A77" w:rsidTr="003521ED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3521ED" w:rsidRPr="00487A77" w:rsidRDefault="003521E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3521ED" w:rsidRPr="00487A77" w:rsidRDefault="003521E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3521ED" w:rsidRPr="00487A77" w:rsidRDefault="003521ED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رانية نضال شاهين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مريم جمال مصطو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3521ED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زينب ابراهيم عباس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1D1FAF" w:rsidRDefault="001D1FAF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lastRenderedPageBreak/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طرطوس   </w:t>
      </w:r>
      <w:r>
        <w:rPr>
          <w:rFonts w:hint="cs"/>
          <w:b/>
          <w:bCs/>
          <w:rtl/>
        </w:rPr>
        <w:tab/>
        <w:t xml:space="preserve"> </w:t>
      </w:r>
    </w:p>
    <w:p w:rsidR="001D1FAF" w:rsidRDefault="001D1FAF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1D1FAF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رشا حامد معلا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فاتن نعمان سليمان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نادين شوكت أحمد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1D1FAF" w:rsidRDefault="001D1FAF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السويداء    </w:t>
      </w:r>
      <w:r>
        <w:rPr>
          <w:rFonts w:hint="cs"/>
          <w:b/>
          <w:bCs/>
          <w:rtl/>
        </w:rPr>
        <w:tab/>
        <w:t xml:space="preserve"> </w:t>
      </w:r>
    </w:p>
    <w:p w:rsidR="001D1FAF" w:rsidRDefault="001D1FAF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1D1FAF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1D1FAF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D1FAF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1D1FAF" w:rsidRPr="0018183F" w:rsidRDefault="001D1FAF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رلا منير أبو عساف </w:t>
            </w:r>
          </w:p>
        </w:tc>
        <w:tc>
          <w:tcPr>
            <w:tcW w:w="3249" w:type="dxa"/>
            <w:vAlign w:val="bottom"/>
          </w:tcPr>
          <w:p w:rsidR="001D1FAF" w:rsidRPr="0018183F" w:rsidRDefault="001D1FAF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</w:tbl>
    <w:p w:rsidR="001D1FAF" w:rsidRDefault="001D1FAF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درعا    </w:t>
      </w:r>
      <w:r>
        <w:rPr>
          <w:rFonts w:hint="cs"/>
          <w:b/>
          <w:bCs/>
          <w:rtl/>
        </w:rPr>
        <w:tab/>
        <w:t xml:space="preserve"> </w:t>
      </w:r>
    </w:p>
    <w:p w:rsidR="001D1FAF" w:rsidRDefault="001D1FAF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1D1FAF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</w:t>
            </w: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التحريري </w:t>
            </w:r>
          </w:p>
        </w:tc>
      </w:tr>
      <w:tr w:rsidR="001D1FAF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D1FAF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1D1FAF" w:rsidRPr="0018183F" w:rsidRDefault="001D1FAF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سعيد حوران الحريري </w:t>
            </w:r>
          </w:p>
        </w:tc>
        <w:tc>
          <w:tcPr>
            <w:tcW w:w="3249" w:type="dxa"/>
            <w:vAlign w:val="bottom"/>
          </w:tcPr>
          <w:p w:rsidR="001D1FAF" w:rsidRPr="0018183F" w:rsidRDefault="001D1FAF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4F20C8" w:rsidRDefault="004F20C8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الأولى في محافظة </w:t>
      </w:r>
      <w:r>
        <w:rPr>
          <w:rFonts w:hint="cs"/>
          <w:b/>
          <w:bCs/>
          <w:rtl/>
        </w:rPr>
        <w:t xml:space="preserve">الحسكة    </w:t>
      </w:r>
      <w:r>
        <w:rPr>
          <w:rFonts w:hint="cs"/>
          <w:b/>
          <w:bCs/>
          <w:rtl/>
        </w:rPr>
        <w:tab/>
        <w:t xml:space="preserve"> </w:t>
      </w:r>
    </w:p>
    <w:p w:rsidR="004F20C8" w:rsidRDefault="004F20C8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sz w:val="28"/>
          <w:szCs w:val="28"/>
          <w:u w:val="single"/>
          <w:rtl/>
        </w:rPr>
        <w:t xml:space="preserve">حملة الإجازة في </w:t>
      </w:r>
      <w:r>
        <w:rPr>
          <w:rFonts w:hint="cs"/>
          <w:b/>
          <w:bCs/>
          <w:sz w:val="28"/>
          <w:szCs w:val="28"/>
          <w:u w:val="single"/>
          <w:rtl/>
        </w:rPr>
        <w:t>الحقوق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4F20C8" w:rsidRPr="00487A77" w:rsidTr="006B4032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4F20C8" w:rsidRPr="00487A77" w:rsidRDefault="004F20C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4F20C8" w:rsidRPr="00487A77" w:rsidRDefault="004F20C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4F20C8" w:rsidRPr="00487A77" w:rsidRDefault="004F20C8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4F20C8" w:rsidRPr="0018183F" w:rsidTr="006B4032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4F20C8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F20C8" w:rsidRPr="0018183F" w:rsidRDefault="004F20C8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عبد الحكيم محمود الحماد  </w:t>
            </w:r>
          </w:p>
        </w:tc>
        <w:tc>
          <w:tcPr>
            <w:tcW w:w="3249" w:type="dxa"/>
            <w:vAlign w:val="bottom"/>
          </w:tcPr>
          <w:p w:rsidR="004F20C8" w:rsidRPr="0018183F" w:rsidRDefault="004F20C8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</w:tbl>
    <w:p w:rsidR="001D1FAF" w:rsidRDefault="001D1FAF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دمشق     </w:t>
      </w:r>
      <w:r>
        <w:rPr>
          <w:rFonts w:hint="cs"/>
          <w:b/>
          <w:bCs/>
          <w:rtl/>
        </w:rPr>
        <w:tab/>
        <w:t xml:space="preserve"> </w:t>
      </w:r>
    </w:p>
    <w:p w:rsidR="001D1FAF" w:rsidRDefault="001D1FAF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1D1FAF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1D1FAF" w:rsidRPr="00487A77" w:rsidRDefault="001D1FAF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0965" w:rsidRPr="0018183F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سونا سليم كرمو </w:t>
            </w:r>
          </w:p>
        </w:tc>
        <w:tc>
          <w:tcPr>
            <w:tcW w:w="3249" w:type="dxa"/>
            <w:vAlign w:val="bottom"/>
          </w:tcPr>
          <w:p w:rsidR="009B0965" w:rsidRPr="0018183F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مروه محمد عيد دكدك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هيام محمد الحاج صطوف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مروه نصوح منصور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رداح علي خضور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لمى محمود احمد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رغد عمار بيرقدار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سناء محمود الطبل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وعد محمد بركات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ديانا موفق عطا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حيدره علي محمود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رهف محمد قاسم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منار عبد الكريم اسماعيل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نهله موفق بعلبكي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مرح يوسف سلامي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مها محمد سرحيل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وفاء جمعه المحمد الخلف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أسماء لورانس المسعود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خلود محمود ادلبي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غيدق محمد العلي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مروه محمد الجيرودي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نبيل حسن عبد الرحمن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ندى خليل رمضان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نيرمين بسام جهني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تيماء علي جردي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دانه فؤاد حمادة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رنيم حسان ملص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لميس محمد بشار البدوي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هنادل نبهان ديب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78601A" w:rsidRDefault="0078601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حلب </w:t>
      </w:r>
      <w:r>
        <w:rPr>
          <w:rFonts w:hint="cs"/>
          <w:b/>
          <w:bCs/>
          <w:rtl/>
        </w:rPr>
        <w:tab/>
        <w:t xml:space="preserve"> </w:t>
      </w:r>
    </w:p>
    <w:p w:rsidR="0078601A" w:rsidRDefault="0078601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78601A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بتول المحمد بنت عبد الجواد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أماني الشب بنت خالد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بتول الأحمر بنت مصطفى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</w:tbl>
    <w:p w:rsidR="0078601A" w:rsidRDefault="0078601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حمص </w:t>
      </w:r>
      <w:r>
        <w:rPr>
          <w:rFonts w:hint="cs"/>
          <w:b/>
          <w:bCs/>
          <w:rtl/>
        </w:rPr>
        <w:tab/>
        <w:t xml:space="preserve"> </w:t>
      </w:r>
    </w:p>
    <w:p w:rsidR="0078601A" w:rsidRDefault="0078601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78601A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78601A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8601A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78601A" w:rsidRPr="0018183F" w:rsidRDefault="0078601A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ليونا علي حبيب </w:t>
            </w:r>
          </w:p>
        </w:tc>
        <w:tc>
          <w:tcPr>
            <w:tcW w:w="3249" w:type="dxa"/>
            <w:vAlign w:val="bottom"/>
          </w:tcPr>
          <w:p w:rsidR="0078601A" w:rsidRPr="0018183F" w:rsidRDefault="0078601A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</w:tbl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78601A" w:rsidRDefault="0078601A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 w:rsidR="008C46E7">
        <w:rPr>
          <w:rFonts w:hint="cs"/>
          <w:b/>
          <w:bCs/>
          <w:rtl/>
        </w:rPr>
        <w:t xml:space="preserve">حماه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 xml:space="preserve"> </w:t>
      </w:r>
    </w:p>
    <w:p w:rsidR="0078601A" w:rsidRDefault="0078601A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78601A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78601A" w:rsidRPr="00487A77" w:rsidRDefault="0078601A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مرح حسان جنيد 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شفاء أكرم الجرف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شيرين صالح حسن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فاطمة أحمد العباس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9B0965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صبا نصر شعبان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5D0371" w:rsidRDefault="005D0371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اللاذقية</w:t>
      </w:r>
    </w:p>
    <w:p w:rsidR="005D0371" w:rsidRDefault="005D0371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5D0371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5D0371" w:rsidRPr="00487A77" w:rsidRDefault="005D0371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5D0371" w:rsidRPr="00487A77" w:rsidRDefault="005D0371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5D0371" w:rsidRPr="00487A77" w:rsidRDefault="005D0371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  <w:hideMark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0965" w:rsidRPr="0018183F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رزان رامح زيفه </w:t>
            </w:r>
          </w:p>
        </w:tc>
        <w:tc>
          <w:tcPr>
            <w:tcW w:w="3249" w:type="dxa"/>
            <w:vAlign w:val="bottom"/>
          </w:tcPr>
          <w:p w:rsidR="009B0965" w:rsidRPr="0018183F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شذا رمضان عبود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ساندرا سام أخرس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لوسي سليم شاكر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مجد داهود وهب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مجد ابراهيم عليو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رنا ناصر بكداش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زينه نزار عبود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ساره كمال معروف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إيناس عبد الله صبيح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رندا عدنان يونس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ريم رفعات بركات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سناء عيسى يوسف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حنان أحمد الشمص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أميمه أحمد ياسر حاج إبراهيم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بشرى حسن محمد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زينب تيسير العتيري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زينه حسين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حسين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شيرين معين ديب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جهان محسن عيسى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دارين شعبان حويجة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نور وجيه لايقه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عتاب نهاد زين الدين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لمى نجدت حبيب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آصف العنيد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هنادي عقل جلمودي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انجي رياض فاخوري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0965" w:rsidRPr="0018183F" w:rsidTr="009B0965">
        <w:trPr>
          <w:trHeight w:val="405"/>
        </w:trPr>
        <w:tc>
          <w:tcPr>
            <w:tcW w:w="1120" w:type="dxa"/>
            <w:shd w:val="clear" w:color="auto" w:fill="auto"/>
            <w:noWrap/>
          </w:tcPr>
          <w:p w:rsidR="009B0965" w:rsidRPr="00266E14" w:rsidRDefault="009B0965" w:rsidP="0001759C">
            <w:pPr>
              <w:pStyle w:val="a5"/>
              <w:numPr>
                <w:ilvl w:val="0"/>
                <w:numId w:val="6"/>
              </w:numPr>
              <w:rPr>
                <w:sz w:val="32"/>
                <w:szCs w:val="32"/>
                <w:rtl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هاديا فائز مخلوف </w:t>
            </w:r>
          </w:p>
        </w:tc>
        <w:tc>
          <w:tcPr>
            <w:tcW w:w="3249" w:type="dxa"/>
            <w:vAlign w:val="bottom"/>
          </w:tcPr>
          <w:p w:rsidR="009B0965" w:rsidRDefault="009B0965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B933B2" w:rsidRDefault="00B933B2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طرطوس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B933B2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B933B2" w:rsidRPr="00487A77" w:rsidRDefault="00B933B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B933B2" w:rsidRPr="00487A77" w:rsidRDefault="00B933B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B933B2" w:rsidRPr="00487A77" w:rsidRDefault="00B933B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نوال علي حبيب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زينه ياسين محمد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لانا علي خوندي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علي نادر الحواط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9D5CF0" w:rsidRDefault="009D5CF0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درعا</w:t>
      </w:r>
    </w:p>
    <w:p w:rsidR="009D5CF0" w:rsidRDefault="009D5CF0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9D5CF0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D5CF0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5CF0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D5CF0" w:rsidRPr="0018183F" w:rsidRDefault="009D5CF0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لما بسام أبو نقطه </w:t>
            </w:r>
          </w:p>
        </w:tc>
        <w:tc>
          <w:tcPr>
            <w:tcW w:w="3249" w:type="dxa"/>
            <w:vAlign w:val="bottom"/>
          </w:tcPr>
          <w:p w:rsidR="009D5CF0" w:rsidRPr="0018183F" w:rsidRDefault="009D5CF0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9D5CF0" w:rsidRDefault="009D5CF0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السويداء</w:t>
      </w:r>
    </w:p>
    <w:p w:rsidR="009D5CF0" w:rsidRDefault="009D5CF0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المعهد التقاني  للعلوم المالية والمصرفية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9D5CF0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9D5CF0" w:rsidRPr="00487A77" w:rsidRDefault="009D5CF0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D5CF0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5CF0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D5CF0" w:rsidRPr="0018183F" w:rsidRDefault="009D5CF0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ألفت نصر أبو حمرا  </w:t>
            </w:r>
          </w:p>
        </w:tc>
        <w:tc>
          <w:tcPr>
            <w:tcW w:w="3249" w:type="dxa"/>
            <w:vAlign w:val="bottom"/>
          </w:tcPr>
          <w:p w:rsidR="009D5CF0" w:rsidRPr="0018183F" w:rsidRDefault="009D5CF0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D5CF0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D5CF0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D5CF0" w:rsidRDefault="009D5CF0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ميساء فوزي الحجلي</w:t>
            </w:r>
          </w:p>
        </w:tc>
        <w:tc>
          <w:tcPr>
            <w:tcW w:w="3249" w:type="dxa"/>
            <w:vAlign w:val="bottom"/>
          </w:tcPr>
          <w:p w:rsidR="009D5CF0" w:rsidRDefault="009D5CF0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D5CF0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D5CF0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D5CF0" w:rsidRDefault="009D5CF0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ميسون غسان فياض</w:t>
            </w:r>
          </w:p>
        </w:tc>
        <w:tc>
          <w:tcPr>
            <w:tcW w:w="3249" w:type="dxa"/>
            <w:vAlign w:val="bottom"/>
          </w:tcPr>
          <w:p w:rsidR="009D5CF0" w:rsidRDefault="009D5CF0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D5CF0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D5CF0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D5CF0" w:rsidRDefault="009D5CF0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انفيلة نواف الدعيبس غانم </w:t>
            </w:r>
          </w:p>
        </w:tc>
        <w:tc>
          <w:tcPr>
            <w:tcW w:w="3249" w:type="dxa"/>
            <w:vAlign w:val="bottom"/>
          </w:tcPr>
          <w:p w:rsidR="009D5CF0" w:rsidRDefault="009D5CF0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9D5CF0" w:rsidRDefault="009D5CF0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دمشق</w:t>
      </w:r>
    </w:p>
    <w:p w:rsidR="00616AA2" w:rsidRDefault="00616AA2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المعهد التقاني  لهندسة الحاسوب 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616AA2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9B6A06" w:rsidRPr="0018183F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رائده محمد الحطاب</w:t>
            </w:r>
          </w:p>
        </w:tc>
        <w:tc>
          <w:tcPr>
            <w:tcW w:w="3249" w:type="dxa"/>
            <w:vAlign w:val="bottom"/>
          </w:tcPr>
          <w:p w:rsidR="009B6A06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  <w:rtl/>
                <w:lang w:bidi="ar-AE"/>
              </w:rPr>
            </w:pPr>
            <w:r>
              <w:rPr>
                <w:rFonts w:ascii="Arial" w:hAnsi="Arial" w:cs="Arial" w:hint="cs"/>
                <w:color w:val="000000"/>
                <w:rtl/>
                <w:lang w:bidi="ar-AE"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نور الهدى خليل الخولي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3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ألاء جمال شوشرة 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9B6A06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</w:tcPr>
          <w:p w:rsidR="009B6A06" w:rsidRDefault="004178C8" w:rsidP="0001759C">
            <w:pPr>
              <w:bidi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9B6A06" w:rsidRDefault="009B6A06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روعه أمين البرادعي</w:t>
            </w:r>
          </w:p>
        </w:tc>
        <w:tc>
          <w:tcPr>
            <w:tcW w:w="3249" w:type="dxa"/>
            <w:vAlign w:val="bottom"/>
          </w:tcPr>
          <w:p w:rsidR="009B6A06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616AA2" w:rsidRDefault="00616AA2" w:rsidP="0001759C">
      <w:pPr>
        <w:spacing w:after="0"/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 xml:space="preserve">الثانية 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ريف دمشق </w:t>
      </w:r>
    </w:p>
    <w:p w:rsidR="00616AA2" w:rsidRDefault="00616AA2" w:rsidP="0001759C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المعهد التقاني  لهندسة الحاسوب </w:t>
      </w:r>
    </w:p>
    <w:tbl>
      <w:tblPr>
        <w:bidiVisual/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4060"/>
        <w:gridCol w:w="3249"/>
      </w:tblGrid>
      <w:tr w:rsidR="00616AA2" w:rsidRPr="00487A77" w:rsidTr="00802BE6">
        <w:trPr>
          <w:trHeight w:val="375"/>
        </w:trPr>
        <w:tc>
          <w:tcPr>
            <w:tcW w:w="1120" w:type="dxa"/>
            <w:shd w:val="clear" w:color="000000" w:fill="F2F2F2"/>
            <w:noWrap/>
            <w:vAlign w:val="center"/>
            <w:hideMark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6"/>
                <w:szCs w:val="26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6"/>
                <w:szCs w:val="26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</w:rPr>
            </w:pPr>
            <w:r w:rsidRPr="00487A77"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3249" w:type="dxa"/>
            <w:shd w:val="clear" w:color="000000" w:fill="F2F2F2"/>
          </w:tcPr>
          <w:p w:rsidR="00616AA2" w:rsidRPr="00487A77" w:rsidRDefault="00616AA2" w:rsidP="0001759C">
            <w:pPr>
              <w:spacing w:after="0" w:line="240" w:lineRule="auto"/>
              <w:jc w:val="center"/>
              <w:rPr>
                <w:rFonts w:ascii="Arial" w:eastAsia="Times New Roman" w:hAnsi="Arial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علامة النجاح بالامتحان التحريري </w:t>
            </w:r>
          </w:p>
        </w:tc>
      </w:tr>
      <w:tr w:rsidR="00616AA2" w:rsidRPr="0018183F" w:rsidTr="00802BE6">
        <w:trPr>
          <w:trHeight w:val="40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6AA2" w:rsidRPr="0018183F" w:rsidRDefault="009B6A06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616AA2" w:rsidRPr="0018183F" w:rsidRDefault="00616AA2" w:rsidP="0001759C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الحسين سامر محمد </w:t>
            </w:r>
          </w:p>
        </w:tc>
        <w:tc>
          <w:tcPr>
            <w:tcW w:w="3249" w:type="dxa"/>
            <w:vAlign w:val="bottom"/>
          </w:tcPr>
          <w:p w:rsidR="00616AA2" w:rsidRPr="0018183F" w:rsidRDefault="00616AA2" w:rsidP="0001759C">
            <w:pPr>
              <w:bidi w:val="0"/>
              <w:spacing w:after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52</w:t>
            </w:r>
          </w:p>
        </w:tc>
      </w:tr>
    </w:tbl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D50403" w:rsidP="0001759C">
      <w:pPr>
        <w:spacing w:after="0"/>
        <w:jc w:val="center"/>
        <w:rPr>
          <w:b/>
          <w:bCs/>
        </w:rPr>
      </w:pPr>
    </w:p>
    <w:p w:rsidR="00D50403" w:rsidRDefault="007E1E21" w:rsidP="00A17F49">
      <w:pPr>
        <w:spacing w:after="0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579914" cy="9125826"/>
            <wp:effectExtent l="19050" t="0" r="1736" b="0"/>
            <wp:docPr id="2" name="صورة 1" descr="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91" cy="91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74310" cy="7259955"/>
            <wp:effectExtent l="19050" t="0" r="2540" b="0"/>
            <wp:docPr id="4" name="صورة 2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21" w:rsidRDefault="007E1E21" w:rsidP="007E1E21">
      <w:pPr>
        <w:spacing w:after="0"/>
        <w:ind w:left="-908" w:firstLine="908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7E1E21" w:rsidRDefault="007E1E21" w:rsidP="00A17F49">
      <w:pPr>
        <w:spacing w:after="0"/>
        <w:rPr>
          <w:rFonts w:hint="cs"/>
          <w:rtl/>
        </w:rPr>
      </w:pPr>
    </w:p>
    <w:p w:rsidR="00D50403" w:rsidRDefault="00D50403" w:rsidP="00A17F49">
      <w:pPr>
        <w:spacing w:after="0"/>
      </w:pPr>
    </w:p>
    <w:p w:rsidR="00802BE6" w:rsidRPr="00A17F49" w:rsidRDefault="00802BE6" w:rsidP="00A17F49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الجمهورية العربية السورية</w:t>
      </w:r>
    </w:p>
    <w:p w:rsidR="00802BE6" w:rsidRPr="00A17F49" w:rsidRDefault="00802BE6" w:rsidP="00A17F49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</w:rPr>
        <w:t xml:space="preserve">       </w:t>
      </w: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وزارة المالية</w:t>
      </w:r>
    </w:p>
    <w:p w:rsidR="00412EC5" w:rsidRDefault="00412EC5" w:rsidP="00A17F49">
      <w:pPr>
        <w:spacing w:after="0"/>
        <w:jc w:val="center"/>
        <w:rPr>
          <w:rFonts w:ascii="Calibri" w:hAnsi="Calibri" w:cs="Simplified Arabic" w:hint="cs"/>
          <w:color w:val="000000"/>
          <w:sz w:val="28"/>
          <w:szCs w:val="28"/>
          <w:rtl/>
        </w:rPr>
      </w:pPr>
    </w:p>
    <w:p w:rsidR="00802BE6" w:rsidRPr="008D0DB2" w:rsidRDefault="00802BE6" w:rsidP="00A17F49">
      <w:pPr>
        <w:spacing w:after="0"/>
        <w:jc w:val="center"/>
        <w:rPr>
          <w:rFonts w:asciiTheme="majorBidi" w:hAnsiTheme="majorBidi" w:cs="Simplified Arabic"/>
          <w:sz w:val="28"/>
          <w:szCs w:val="28"/>
          <w:rtl/>
        </w:rPr>
      </w:pPr>
      <w:r w:rsidRPr="008D0DB2">
        <w:rPr>
          <w:rFonts w:ascii="Calibri" w:hAnsi="Calibri" w:cs="Simplified Arabic" w:hint="cs"/>
          <w:color w:val="000000"/>
          <w:sz w:val="28"/>
          <w:szCs w:val="28"/>
          <w:rtl/>
        </w:rPr>
        <w:t xml:space="preserve">قرار رقم / </w:t>
      </w:r>
      <w:r w:rsidR="00412EC5">
        <w:rPr>
          <w:rFonts w:ascii="Calibri" w:hAnsi="Calibri" w:cs="Simplified Arabic" w:hint="cs"/>
          <w:color w:val="000000"/>
          <w:sz w:val="28"/>
          <w:szCs w:val="28"/>
          <w:rtl/>
        </w:rPr>
        <w:t>123</w:t>
      </w:r>
      <w:r w:rsidRPr="008D0DB2">
        <w:rPr>
          <w:rFonts w:ascii="Calibri" w:hAnsi="Calibri" w:cs="Simplified Arabic" w:hint="cs"/>
          <w:color w:val="000000"/>
          <w:sz w:val="28"/>
          <w:szCs w:val="28"/>
          <w:rtl/>
        </w:rPr>
        <w:t xml:space="preserve">     /</w:t>
      </w:r>
    </w:p>
    <w:p w:rsidR="00802BE6" w:rsidRPr="00A17F49" w:rsidRDefault="00802BE6" w:rsidP="00A17F49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وزير المالية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بناء على المرسوم رقم /203/ لعام 2016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 على أحكام القانون الأساسي للعاملين في الدولة رقم /50/ لعام 2004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قرار رئاسة مجلس الوزراء رقم /66/م.و تاريخ 10/10/2013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تعميم رئاسة مجلس الوزراء رقم /8280/1 تاريخ 20/5/2015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موافقة رئاسة مجلس الوزراء المسطرة على الكتاب رقم 2015/542/ف.ح1 تاريخ 25/6/2015/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بلاغ رئاسة مجلس الوزراء رقم /8/15/ب تاريخ 4/4/2016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كتاب الجهاز المركزي للرقابة المالية رقم 814/6 تاريخ 19/5/2016</w:t>
      </w:r>
    </w:p>
    <w:p w:rsidR="00802BE6" w:rsidRPr="00A17F49" w:rsidRDefault="00802BE6" w:rsidP="00A17F49">
      <w:pPr>
        <w:spacing w:after="0" w:line="192" w:lineRule="auto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وعلى الإعلان رقم /107/ تاريخ 13/6/2016 </w:t>
      </w:r>
    </w:p>
    <w:p w:rsidR="00802BE6" w:rsidRPr="00A17F49" w:rsidRDefault="00802BE6" w:rsidP="00A17F49">
      <w:pPr>
        <w:spacing w:after="0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وعلى القرار رقم /</w:t>
      </w:r>
      <w:r w:rsidR="0085765B" w:rsidRPr="00A17F49">
        <w:rPr>
          <w:rFonts w:asciiTheme="majorBidi" w:hAnsiTheme="majorBidi" w:cs="Simplified Arabic" w:hint="cs"/>
          <w:b/>
          <w:bCs/>
          <w:sz w:val="24"/>
          <w:szCs w:val="24"/>
          <w:rtl/>
          <w:lang w:bidi="ar-AE"/>
        </w:rPr>
        <w:t>47</w:t>
      </w: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>/ تاريخ 8/3/2017 المتضمن إعلان أسماء المقبولين (</w:t>
      </w: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ذوي الشهداء</w:t>
      </w:r>
      <w:r w:rsidRPr="00A17F49">
        <w:rPr>
          <w:rFonts w:asciiTheme="majorBidi" w:hAnsiTheme="majorBidi" w:cs="Simplified Arabic"/>
          <w:b/>
          <w:bCs/>
          <w:sz w:val="24"/>
          <w:szCs w:val="24"/>
          <w:rtl/>
        </w:rPr>
        <w:t xml:space="preserve"> )</w:t>
      </w:r>
      <w:r w:rsidRPr="00A17F49">
        <w:rPr>
          <w:rFonts w:asciiTheme="majorBidi" w:hAnsiTheme="majorBidi" w:cs="Simplified Arabic"/>
          <w:b/>
          <w:bCs/>
          <w:color w:val="000000"/>
          <w:sz w:val="24"/>
          <w:szCs w:val="24"/>
          <w:rtl/>
        </w:rPr>
        <w:t xml:space="preserve"> للتعيين بالفئات الأولى والثانية  من حملة الإجازة في الاقتصاد والإجازة في الحقوق والمعهد التقاني للعلوم المالية والمصرفية  والمعهد التقاني </w:t>
      </w:r>
      <w:r w:rsidRPr="00A17F49">
        <w:rPr>
          <w:rFonts w:asciiTheme="majorBidi" w:hAnsiTheme="majorBidi" w:cs="Simplified Arabic" w:hint="cs"/>
          <w:b/>
          <w:bCs/>
          <w:color w:val="000000"/>
          <w:sz w:val="24"/>
          <w:szCs w:val="24"/>
          <w:rtl/>
        </w:rPr>
        <w:t xml:space="preserve">لهندسة </w:t>
      </w:r>
      <w:r w:rsidRPr="00A17F49">
        <w:rPr>
          <w:rFonts w:asciiTheme="majorBidi" w:hAnsiTheme="majorBidi" w:cs="Simplified Arabic"/>
          <w:b/>
          <w:bCs/>
          <w:color w:val="000000"/>
          <w:sz w:val="24"/>
          <w:szCs w:val="24"/>
          <w:rtl/>
        </w:rPr>
        <w:t>الحاسوب .</w:t>
      </w:r>
    </w:p>
    <w:p w:rsidR="00802BE6" w:rsidRPr="00A17F49" w:rsidRDefault="00802BE6" w:rsidP="00A17F49">
      <w:pPr>
        <w:spacing w:after="0"/>
        <w:jc w:val="center"/>
        <w:rPr>
          <w:rFonts w:asciiTheme="majorBidi" w:hAnsiTheme="majorBidi" w:cs="Simplified Arabic"/>
          <w:b/>
          <w:bCs/>
          <w:sz w:val="24"/>
          <w:szCs w:val="24"/>
          <w:rtl/>
        </w:rPr>
      </w:pP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يقرر ما يلي :</w:t>
      </w:r>
    </w:p>
    <w:p w:rsidR="00E509B9" w:rsidRPr="00A17F49" w:rsidRDefault="00802BE6" w:rsidP="008D0DB2">
      <w:pPr>
        <w:spacing w:after="0"/>
        <w:ind w:left="84" w:hanging="709"/>
        <w:jc w:val="both"/>
        <w:rPr>
          <w:rFonts w:asciiTheme="majorBidi" w:hAnsiTheme="majorBidi" w:cs="Simplified Arabic"/>
          <w:sz w:val="24"/>
          <w:szCs w:val="24"/>
          <w:rtl/>
        </w:rPr>
      </w:pPr>
      <w:r w:rsidRPr="00A17F49">
        <w:rPr>
          <w:rFonts w:asciiTheme="majorBidi" w:hAnsiTheme="majorBidi" w:cs="Simplified Arabic" w:hint="cs"/>
          <w:b/>
          <w:bCs/>
          <w:sz w:val="24"/>
          <w:szCs w:val="24"/>
          <w:rtl/>
        </w:rPr>
        <w:t>مادة 1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 xml:space="preserve"> :  </w:t>
      </w:r>
      <w:r w:rsidRPr="00A17F49">
        <w:rPr>
          <w:rFonts w:asciiTheme="majorBidi" w:hAnsiTheme="majorBidi" w:cs="Simplified Arabic"/>
          <w:sz w:val="24"/>
          <w:szCs w:val="24"/>
          <w:rtl/>
        </w:rPr>
        <w:t>يعتبر كل من السادة المدرجة أسماؤهم بهذا القرار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 xml:space="preserve"> من الفئات الأولى والثانية من حملة الإجازة في الاقتصاد والإجازة في الحقوق والمعهد التقاني للعلوم المالية والمصرفية والمعهد التقاني للحاسوب ناجحين في الامتحان التحريري المعلن عنه لصالح المصارف العامة  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lastRenderedPageBreak/>
        <w:t xml:space="preserve">(المصرف الصناعي </w:t>
      </w:r>
      <w:r w:rsidRPr="00A17F49">
        <w:rPr>
          <w:rFonts w:asciiTheme="majorBidi" w:hAnsiTheme="majorBidi" w:cs="Simplified Arabic"/>
          <w:sz w:val="24"/>
          <w:szCs w:val="24"/>
          <w:rtl/>
        </w:rPr>
        <w:t>–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 xml:space="preserve"> المصرف الزراعي التعاوني </w:t>
      </w:r>
      <w:r w:rsidRPr="00A17F49">
        <w:rPr>
          <w:rFonts w:asciiTheme="majorBidi" w:hAnsiTheme="majorBidi" w:cs="Simplified Arabic"/>
          <w:sz w:val="24"/>
          <w:szCs w:val="24"/>
          <w:rtl/>
        </w:rPr>
        <w:t>–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 xml:space="preserve"> المصرف العقاري- مصرف التسليف الشعبي </w:t>
      </w:r>
      <w:r w:rsidRPr="00A17F49">
        <w:rPr>
          <w:rFonts w:asciiTheme="majorBidi" w:hAnsiTheme="majorBidi" w:cs="Simplified Arabic"/>
          <w:sz w:val="24"/>
          <w:szCs w:val="24"/>
          <w:rtl/>
        </w:rPr>
        <w:t>–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 xml:space="preserve"> المصرف التجاري السوري </w:t>
      </w:r>
      <w:r w:rsidRPr="00A17F49">
        <w:rPr>
          <w:rFonts w:asciiTheme="majorBidi" w:hAnsiTheme="majorBidi" w:cs="Simplified Arabic"/>
          <w:sz w:val="24"/>
          <w:szCs w:val="24"/>
          <w:rtl/>
        </w:rPr>
        <w:t>–</w:t>
      </w:r>
      <w:r w:rsidR="008D0DB2">
        <w:rPr>
          <w:rFonts w:asciiTheme="majorBidi" w:hAnsiTheme="majorBidi" w:cs="Simplified Arabic" w:hint="cs"/>
          <w:sz w:val="24"/>
          <w:szCs w:val="24"/>
          <w:rtl/>
        </w:rPr>
        <w:t xml:space="preserve"> مصرف التوفير</w:t>
      </w:r>
      <w:r w:rsidRPr="00A17F49">
        <w:rPr>
          <w:rFonts w:asciiTheme="majorBidi" w:hAnsiTheme="majorBidi" w:cs="Simplified Arabic" w:hint="cs"/>
          <w:sz w:val="24"/>
          <w:szCs w:val="24"/>
          <w:rtl/>
        </w:rPr>
        <w:t>)</w:t>
      </w:r>
      <w:r w:rsidR="00E509B9" w:rsidRPr="00A17F49">
        <w:rPr>
          <w:rFonts w:asciiTheme="majorBidi" w:hAnsiTheme="majorBidi" w:cs="Simplified Arabic" w:hint="cs"/>
          <w:sz w:val="24"/>
          <w:szCs w:val="24"/>
          <w:rtl/>
        </w:rPr>
        <w:t>.</w:t>
      </w:r>
    </w:p>
    <w:p w:rsidR="00E509B9" w:rsidRPr="00A17F49" w:rsidRDefault="00E509B9" w:rsidP="00A17F49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  <w:r w:rsidRPr="00A17F49">
        <w:rPr>
          <w:rFonts w:cs="Simplified Arabic" w:hint="cs"/>
          <w:b/>
          <w:bCs/>
          <w:sz w:val="24"/>
          <w:szCs w:val="24"/>
          <w:rtl/>
        </w:rPr>
        <w:t>نتائج الناجحين بالامتحان التحريري بمسابقة المصارف العامة  للفئة الأولى في محافظة دمشق</w:t>
      </w:r>
    </w:p>
    <w:p w:rsidR="00E509B9" w:rsidRPr="00A17F49" w:rsidRDefault="00E509B9" w:rsidP="00A17F49">
      <w:pPr>
        <w:spacing w:after="0"/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 w:rsidRPr="00A17F49">
        <w:rPr>
          <w:rFonts w:cs="Simplified Arabic" w:hint="cs"/>
          <w:b/>
          <w:bCs/>
          <w:sz w:val="24"/>
          <w:szCs w:val="24"/>
          <w:u w:val="single"/>
          <w:rtl/>
        </w:rPr>
        <w:t>حملة الإجازة في الحقوق</w:t>
      </w:r>
    </w:p>
    <w:tbl>
      <w:tblPr>
        <w:bidiVisual/>
        <w:tblW w:w="893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4060"/>
        <w:gridCol w:w="3425"/>
      </w:tblGrid>
      <w:tr w:rsidR="00E509B9" w:rsidRPr="00A17F49" w:rsidTr="00DE0335">
        <w:trPr>
          <w:trHeight w:val="375"/>
        </w:trPr>
        <w:tc>
          <w:tcPr>
            <w:tcW w:w="1446" w:type="dxa"/>
            <w:shd w:val="clear" w:color="000000" w:fill="F2F2F2"/>
            <w:noWrap/>
            <w:vAlign w:val="center"/>
            <w:hideMark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3425" w:type="dxa"/>
            <w:shd w:val="clear" w:color="000000" w:fill="F2F2F2"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علامة النجاح بالامتحان التحريري </w:t>
            </w:r>
          </w:p>
        </w:tc>
      </w:tr>
      <w:tr w:rsidR="00E509B9" w:rsidRPr="00A17F49" w:rsidTr="00DE0335">
        <w:trPr>
          <w:trHeight w:val="405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E509B9" w:rsidRPr="00A17F49" w:rsidRDefault="00A569F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509B9" w:rsidRPr="00A17F49" w:rsidRDefault="00E509B9" w:rsidP="00A17F49">
            <w:pPr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 xml:space="preserve">رقية رمضان سلامة </w:t>
            </w:r>
          </w:p>
        </w:tc>
        <w:tc>
          <w:tcPr>
            <w:tcW w:w="3425" w:type="dxa"/>
            <w:vAlign w:val="bottom"/>
          </w:tcPr>
          <w:p w:rsidR="00E509B9" w:rsidRPr="00A17F49" w:rsidRDefault="00E509B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50</w:t>
            </w:r>
          </w:p>
        </w:tc>
      </w:tr>
    </w:tbl>
    <w:p w:rsidR="00E509B9" w:rsidRPr="00A17F49" w:rsidRDefault="00E509B9" w:rsidP="00A17F49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  <w:r w:rsidRPr="00A17F49">
        <w:rPr>
          <w:rFonts w:cs="Simplified Arabic" w:hint="cs"/>
          <w:b/>
          <w:bCs/>
          <w:sz w:val="24"/>
          <w:szCs w:val="24"/>
          <w:rtl/>
        </w:rPr>
        <w:t>نتائج الناجحين بالامتحان التحريري بمسابقة المصارف العامة  للفئة الأولى في محافظة اللاذقية</w:t>
      </w:r>
    </w:p>
    <w:p w:rsidR="00E509B9" w:rsidRPr="00A17F49" w:rsidRDefault="00E509B9" w:rsidP="00A17F49">
      <w:pPr>
        <w:spacing w:after="0"/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 w:rsidRPr="00A17F49">
        <w:rPr>
          <w:rFonts w:cs="Simplified Arabic" w:hint="cs"/>
          <w:b/>
          <w:bCs/>
          <w:sz w:val="24"/>
          <w:szCs w:val="24"/>
          <w:u w:val="single"/>
          <w:rtl/>
        </w:rPr>
        <w:t>حملة الإجازة في الحقوق</w:t>
      </w:r>
    </w:p>
    <w:tbl>
      <w:tblPr>
        <w:bidiVisual/>
        <w:tblW w:w="893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4060"/>
        <w:gridCol w:w="3425"/>
      </w:tblGrid>
      <w:tr w:rsidR="00E509B9" w:rsidRPr="00A17F49" w:rsidTr="00DE0335">
        <w:trPr>
          <w:trHeight w:val="375"/>
        </w:trPr>
        <w:tc>
          <w:tcPr>
            <w:tcW w:w="1446" w:type="dxa"/>
            <w:shd w:val="clear" w:color="000000" w:fill="F2F2F2"/>
            <w:noWrap/>
            <w:vAlign w:val="center"/>
            <w:hideMark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4060" w:type="dxa"/>
            <w:shd w:val="clear" w:color="000000" w:fill="F2F2F2"/>
            <w:noWrap/>
            <w:vAlign w:val="bottom"/>
            <w:hideMark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الاسم والشهرة </w:t>
            </w:r>
          </w:p>
        </w:tc>
        <w:tc>
          <w:tcPr>
            <w:tcW w:w="3425" w:type="dxa"/>
            <w:shd w:val="clear" w:color="000000" w:fill="F2F2F2"/>
          </w:tcPr>
          <w:p w:rsidR="00E509B9" w:rsidRPr="00A17F49" w:rsidRDefault="00E509B9" w:rsidP="00A17F49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17F4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علامة النجاح بالامتحان التحريري </w:t>
            </w:r>
          </w:p>
        </w:tc>
      </w:tr>
      <w:tr w:rsidR="00E509B9" w:rsidRPr="00A17F49" w:rsidTr="00DE0335">
        <w:trPr>
          <w:trHeight w:val="405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E509B9" w:rsidRPr="00A17F49" w:rsidRDefault="00A569F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E509B9" w:rsidRPr="00A17F49" w:rsidRDefault="00E509B9" w:rsidP="00A17F49">
            <w:pPr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 xml:space="preserve">نانا حسن عثمان </w:t>
            </w:r>
          </w:p>
        </w:tc>
        <w:tc>
          <w:tcPr>
            <w:tcW w:w="3425" w:type="dxa"/>
            <w:vAlign w:val="bottom"/>
          </w:tcPr>
          <w:p w:rsidR="00E509B9" w:rsidRPr="00A17F49" w:rsidRDefault="00E509B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52</w:t>
            </w:r>
          </w:p>
        </w:tc>
      </w:tr>
      <w:tr w:rsidR="00E509B9" w:rsidRPr="00A17F49" w:rsidTr="00DE0335">
        <w:trPr>
          <w:trHeight w:val="405"/>
        </w:trPr>
        <w:tc>
          <w:tcPr>
            <w:tcW w:w="1446" w:type="dxa"/>
            <w:shd w:val="clear" w:color="auto" w:fill="auto"/>
            <w:noWrap/>
            <w:vAlign w:val="bottom"/>
          </w:tcPr>
          <w:p w:rsidR="00E509B9" w:rsidRPr="00A17F49" w:rsidRDefault="00A569F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060" w:type="dxa"/>
            <w:shd w:val="clear" w:color="auto" w:fill="auto"/>
            <w:noWrap/>
            <w:vAlign w:val="bottom"/>
          </w:tcPr>
          <w:p w:rsidR="00E509B9" w:rsidRPr="00A17F49" w:rsidRDefault="00E509B9" w:rsidP="00A17F49">
            <w:pPr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 xml:space="preserve">ميسم يونس ابراهيم </w:t>
            </w:r>
          </w:p>
        </w:tc>
        <w:tc>
          <w:tcPr>
            <w:tcW w:w="3425" w:type="dxa"/>
            <w:vAlign w:val="bottom"/>
          </w:tcPr>
          <w:p w:rsidR="00E509B9" w:rsidRPr="00A17F49" w:rsidRDefault="00E509B9" w:rsidP="00A17F49">
            <w:pPr>
              <w:bidi w:val="0"/>
              <w:spacing w:after="0"/>
              <w:jc w:val="center"/>
              <w:rPr>
                <w:rFonts w:asciiTheme="majorBidi" w:hAnsiTheme="majorBidi" w:cs="Simplified Arabic"/>
                <w:color w:val="000000"/>
                <w:sz w:val="24"/>
                <w:szCs w:val="24"/>
              </w:rPr>
            </w:pPr>
            <w:r w:rsidRPr="00A17F49">
              <w:rPr>
                <w:rFonts w:asciiTheme="majorBidi" w:hAnsiTheme="majorBidi" w:cs="Simplified Arabic" w:hint="cs"/>
                <w:color w:val="000000"/>
                <w:sz w:val="24"/>
                <w:szCs w:val="24"/>
                <w:rtl/>
              </w:rPr>
              <w:t>52</w:t>
            </w:r>
          </w:p>
        </w:tc>
      </w:tr>
    </w:tbl>
    <w:p w:rsidR="00A569F9" w:rsidRDefault="00A569F9" w:rsidP="00A17F49">
      <w:pPr>
        <w:spacing w:after="0"/>
        <w:jc w:val="center"/>
        <w:rPr>
          <w:rFonts w:cs="Simplified Arabic"/>
          <w:b/>
          <w:bCs/>
          <w:sz w:val="24"/>
          <w:szCs w:val="24"/>
        </w:rPr>
      </w:pPr>
    </w:p>
    <w:p w:rsidR="00A17F49" w:rsidRDefault="00A17F49" w:rsidP="00A17F49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</w:p>
    <w:p w:rsidR="00985C22" w:rsidRPr="00A17F49" w:rsidRDefault="00985C22" w:rsidP="00A17F49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</w:p>
    <w:p w:rsidR="00A569F9" w:rsidRDefault="00A569F9" w:rsidP="00A17F49">
      <w:pPr>
        <w:spacing w:after="0"/>
        <w:jc w:val="center"/>
        <w:rPr>
          <w:rFonts w:cs="Simplified Arabic"/>
          <w:b/>
          <w:bCs/>
          <w:sz w:val="24"/>
          <w:szCs w:val="24"/>
        </w:rPr>
      </w:pPr>
    </w:p>
    <w:p w:rsidR="008D0DB2" w:rsidRPr="00A17F49" w:rsidRDefault="008D0DB2" w:rsidP="00A17F49">
      <w:pPr>
        <w:spacing w:after="0"/>
        <w:jc w:val="center"/>
        <w:rPr>
          <w:rFonts w:cs="Simplified Arabic"/>
          <w:b/>
          <w:bCs/>
          <w:sz w:val="24"/>
          <w:szCs w:val="24"/>
          <w:rtl/>
        </w:rPr>
      </w:pPr>
    </w:p>
    <w:p w:rsidR="00E509B9" w:rsidRDefault="00412EC5" w:rsidP="00802BE6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inline distT="0" distB="0" distL="0" distR="0">
            <wp:extent cx="6117345" cy="8420372"/>
            <wp:effectExtent l="19050" t="0" r="0" b="0"/>
            <wp:docPr id="5" name="صورة 4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238" cy="84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B9" w:rsidRDefault="00E509B9" w:rsidP="00802BE6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509B9" w:rsidRDefault="00E509B9" w:rsidP="00802BE6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509B9" w:rsidRDefault="00E509B9" w:rsidP="00802BE6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509B9" w:rsidRDefault="00E509B9" w:rsidP="00802BE6">
      <w:pPr>
        <w:jc w:val="center"/>
        <w:rPr>
          <w:b/>
          <w:bCs/>
          <w:rtl/>
        </w:rPr>
      </w:pPr>
    </w:p>
    <w:p w:rsidR="00E509B9" w:rsidRDefault="00E509B9" w:rsidP="00802BE6">
      <w:pPr>
        <w:jc w:val="center"/>
        <w:rPr>
          <w:b/>
          <w:bCs/>
          <w:rtl/>
        </w:rPr>
      </w:pPr>
    </w:p>
    <w:p w:rsidR="00E509B9" w:rsidRDefault="00E509B9" w:rsidP="00802BE6">
      <w:pPr>
        <w:jc w:val="center"/>
        <w:rPr>
          <w:b/>
          <w:bCs/>
          <w:rtl/>
        </w:rPr>
      </w:pPr>
    </w:p>
    <w:p w:rsidR="00E509B9" w:rsidRDefault="00E509B9" w:rsidP="00802BE6">
      <w:pPr>
        <w:jc w:val="center"/>
        <w:rPr>
          <w:b/>
          <w:bCs/>
          <w:rtl/>
        </w:rPr>
      </w:pPr>
    </w:p>
    <w:p w:rsidR="0018183F" w:rsidRPr="0018183F" w:rsidRDefault="0018183F" w:rsidP="0085765B">
      <w:pPr>
        <w:jc w:val="center"/>
        <w:rPr>
          <w:b/>
          <w:bCs/>
          <w:sz w:val="28"/>
          <w:szCs w:val="28"/>
          <w:u w:val="single"/>
        </w:rPr>
      </w:pPr>
    </w:p>
    <w:sectPr w:rsidR="0018183F" w:rsidRPr="0018183F" w:rsidSect="00D50403">
      <w:footerReference w:type="default" r:id="rId10"/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21" w:rsidRDefault="007E1E21" w:rsidP="00616AA2">
      <w:pPr>
        <w:spacing w:after="0" w:line="240" w:lineRule="auto"/>
      </w:pPr>
      <w:r>
        <w:separator/>
      </w:r>
    </w:p>
  </w:endnote>
  <w:endnote w:type="continuationSeparator" w:id="1">
    <w:p w:rsidR="007E1E21" w:rsidRDefault="007E1E21" w:rsidP="006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27141"/>
      <w:docPartObj>
        <w:docPartGallery w:val="Page Numbers (Bottom of Page)"/>
        <w:docPartUnique/>
      </w:docPartObj>
    </w:sdtPr>
    <w:sdtContent>
      <w:p w:rsidR="007E1E21" w:rsidRDefault="007E1E21" w:rsidP="00D50403">
        <w:pPr>
          <w:pStyle w:val="a4"/>
          <w:tabs>
            <w:tab w:val="left" w:pos="3836"/>
            <w:tab w:val="center" w:pos="4153"/>
          </w:tabs>
        </w:pPr>
        <w:r>
          <w:rPr>
            <w:rtl/>
          </w:rPr>
          <w:tab/>
        </w:r>
        <w:r>
          <w:rPr>
            <w:rtl/>
          </w:rPr>
          <w:tab/>
        </w:r>
        <w:fldSimple w:instr=" PAGE   \* MERGEFORMAT ">
          <w:r w:rsidR="003A69EE" w:rsidRPr="003A69EE">
            <w:rPr>
              <w:rFonts w:cs="Calibri"/>
              <w:noProof/>
              <w:rtl/>
              <w:lang w:val="ar-SA"/>
            </w:rPr>
            <w:t>15</w:t>
          </w:r>
        </w:fldSimple>
      </w:p>
    </w:sdtContent>
  </w:sdt>
  <w:p w:rsidR="007E1E21" w:rsidRDefault="007E1E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21" w:rsidRDefault="007E1E21" w:rsidP="00616AA2">
      <w:pPr>
        <w:spacing w:after="0" w:line="240" w:lineRule="auto"/>
      </w:pPr>
      <w:r>
        <w:separator/>
      </w:r>
    </w:p>
  </w:footnote>
  <w:footnote w:type="continuationSeparator" w:id="1">
    <w:p w:rsidR="007E1E21" w:rsidRDefault="007E1E21" w:rsidP="006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DF2"/>
    <w:multiLevelType w:val="hybridMultilevel"/>
    <w:tmpl w:val="D4A2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EEE"/>
    <w:multiLevelType w:val="hybridMultilevel"/>
    <w:tmpl w:val="5F6A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FD4"/>
    <w:multiLevelType w:val="hybridMultilevel"/>
    <w:tmpl w:val="602A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7176"/>
    <w:multiLevelType w:val="hybridMultilevel"/>
    <w:tmpl w:val="3C4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1C39"/>
    <w:multiLevelType w:val="hybridMultilevel"/>
    <w:tmpl w:val="F568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637B"/>
    <w:multiLevelType w:val="hybridMultilevel"/>
    <w:tmpl w:val="C2A6EE36"/>
    <w:lvl w:ilvl="0" w:tplc="760E8146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4C1"/>
    <w:rsid w:val="000079AF"/>
    <w:rsid w:val="0001759C"/>
    <w:rsid w:val="00021C24"/>
    <w:rsid w:val="00055157"/>
    <w:rsid w:val="00092A97"/>
    <w:rsid w:val="000B2CF1"/>
    <w:rsid w:val="000E0F19"/>
    <w:rsid w:val="0018183F"/>
    <w:rsid w:val="001C0E95"/>
    <w:rsid w:val="001C121C"/>
    <w:rsid w:val="001D1FAF"/>
    <w:rsid w:val="00226382"/>
    <w:rsid w:val="00232076"/>
    <w:rsid w:val="002623EB"/>
    <w:rsid w:val="002848CF"/>
    <w:rsid w:val="002D61F4"/>
    <w:rsid w:val="002F3C92"/>
    <w:rsid w:val="00302115"/>
    <w:rsid w:val="00314861"/>
    <w:rsid w:val="0032033D"/>
    <w:rsid w:val="0034117B"/>
    <w:rsid w:val="00345781"/>
    <w:rsid w:val="00347FDF"/>
    <w:rsid w:val="003521ED"/>
    <w:rsid w:val="0038570F"/>
    <w:rsid w:val="00385C0D"/>
    <w:rsid w:val="003A69EE"/>
    <w:rsid w:val="003B2297"/>
    <w:rsid w:val="003C1B24"/>
    <w:rsid w:val="003E2A68"/>
    <w:rsid w:val="00412EC5"/>
    <w:rsid w:val="004178C8"/>
    <w:rsid w:val="00420A2C"/>
    <w:rsid w:val="00420C37"/>
    <w:rsid w:val="00422422"/>
    <w:rsid w:val="00426DA2"/>
    <w:rsid w:val="00440093"/>
    <w:rsid w:val="00445E8B"/>
    <w:rsid w:val="0049560A"/>
    <w:rsid w:val="004A4A8B"/>
    <w:rsid w:val="004C0340"/>
    <w:rsid w:val="004D2E48"/>
    <w:rsid w:val="004F20C8"/>
    <w:rsid w:val="005143AA"/>
    <w:rsid w:val="00556ED7"/>
    <w:rsid w:val="0056691A"/>
    <w:rsid w:val="005753D2"/>
    <w:rsid w:val="00577077"/>
    <w:rsid w:val="005A0C48"/>
    <w:rsid w:val="005D0371"/>
    <w:rsid w:val="005D51F2"/>
    <w:rsid w:val="00616AA2"/>
    <w:rsid w:val="006335EC"/>
    <w:rsid w:val="00666134"/>
    <w:rsid w:val="006775FA"/>
    <w:rsid w:val="006967D3"/>
    <w:rsid w:val="006B4032"/>
    <w:rsid w:val="006C2DE4"/>
    <w:rsid w:val="00714139"/>
    <w:rsid w:val="00737466"/>
    <w:rsid w:val="00742BAA"/>
    <w:rsid w:val="0074316D"/>
    <w:rsid w:val="00744CB3"/>
    <w:rsid w:val="00750497"/>
    <w:rsid w:val="007731DE"/>
    <w:rsid w:val="00773B16"/>
    <w:rsid w:val="0078601A"/>
    <w:rsid w:val="0079487D"/>
    <w:rsid w:val="007B3C20"/>
    <w:rsid w:val="007B7881"/>
    <w:rsid w:val="007D0879"/>
    <w:rsid w:val="007E1E21"/>
    <w:rsid w:val="00802BE6"/>
    <w:rsid w:val="00852EDA"/>
    <w:rsid w:val="0085765B"/>
    <w:rsid w:val="0086591F"/>
    <w:rsid w:val="0087474D"/>
    <w:rsid w:val="00892347"/>
    <w:rsid w:val="008B6EAF"/>
    <w:rsid w:val="008C0C99"/>
    <w:rsid w:val="008C12D3"/>
    <w:rsid w:val="008C46E7"/>
    <w:rsid w:val="008D0DB2"/>
    <w:rsid w:val="008D61B2"/>
    <w:rsid w:val="00904C84"/>
    <w:rsid w:val="00951FFA"/>
    <w:rsid w:val="00960232"/>
    <w:rsid w:val="00975933"/>
    <w:rsid w:val="00975DAB"/>
    <w:rsid w:val="009766EC"/>
    <w:rsid w:val="00985C22"/>
    <w:rsid w:val="009A7F53"/>
    <w:rsid w:val="009B0965"/>
    <w:rsid w:val="009B0E14"/>
    <w:rsid w:val="009B6A06"/>
    <w:rsid w:val="009C2766"/>
    <w:rsid w:val="009C7DB4"/>
    <w:rsid w:val="009D5CF0"/>
    <w:rsid w:val="009F4F07"/>
    <w:rsid w:val="00A07AEC"/>
    <w:rsid w:val="00A17F49"/>
    <w:rsid w:val="00A40186"/>
    <w:rsid w:val="00A569F9"/>
    <w:rsid w:val="00A93628"/>
    <w:rsid w:val="00AC0C26"/>
    <w:rsid w:val="00AD66DE"/>
    <w:rsid w:val="00AE1585"/>
    <w:rsid w:val="00AE6938"/>
    <w:rsid w:val="00B12801"/>
    <w:rsid w:val="00B933B2"/>
    <w:rsid w:val="00BD2F8B"/>
    <w:rsid w:val="00BD6265"/>
    <w:rsid w:val="00BF5DE8"/>
    <w:rsid w:val="00C4213A"/>
    <w:rsid w:val="00C51108"/>
    <w:rsid w:val="00C84430"/>
    <w:rsid w:val="00C954DF"/>
    <w:rsid w:val="00CC6F43"/>
    <w:rsid w:val="00CF04C1"/>
    <w:rsid w:val="00CF37C4"/>
    <w:rsid w:val="00D50403"/>
    <w:rsid w:val="00D770F4"/>
    <w:rsid w:val="00DE0335"/>
    <w:rsid w:val="00DE0F52"/>
    <w:rsid w:val="00DE5CC4"/>
    <w:rsid w:val="00DF02F4"/>
    <w:rsid w:val="00E509B9"/>
    <w:rsid w:val="00E57A76"/>
    <w:rsid w:val="00ED1626"/>
    <w:rsid w:val="00F11D92"/>
    <w:rsid w:val="00F214E4"/>
    <w:rsid w:val="00FC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16AA2"/>
  </w:style>
  <w:style w:type="paragraph" w:styleId="a4">
    <w:name w:val="footer"/>
    <w:basedOn w:val="a"/>
    <w:link w:val="Char0"/>
    <w:uiPriority w:val="99"/>
    <w:unhideWhenUsed/>
    <w:rsid w:val="0061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6AA2"/>
  </w:style>
  <w:style w:type="paragraph" w:styleId="a5">
    <w:name w:val="List Paragraph"/>
    <w:basedOn w:val="a"/>
    <w:uiPriority w:val="34"/>
    <w:qFormat/>
    <w:rsid w:val="0085765B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4"/>
    </w:rPr>
  </w:style>
  <w:style w:type="table" w:styleId="a6">
    <w:name w:val="Table Grid"/>
    <w:basedOn w:val="a1"/>
    <w:uiPriority w:val="59"/>
    <w:rsid w:val="0051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E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E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fatat</dc:creator>
  <cp:lastModifiedBy>Shamfuture</cp:lastModifiedBy>
  <cp:revision>2</cp:revision>
  <cp:lastPrinted>2017-07-05T07:02:00Z</cp:lastPrinted>
  <dcterms:created xsi:type="dcterms:W3CDTF">2017-07-06T10:06:00Z</dcterms:created>
  <dcterms:modified xsi:type="dcterms:W3CDTF">2017-07-06T10:06:00Z</dcterms:modified>
</cp:coreProperties>
</file>